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4A0C2" w14:textId="77777777" w:rsidR="004C0E5A" w:rsidRDefault="00BA0B3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14:paraId="3DF80C04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14:paraId="6FF1D19D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3B368072" w14:textId="77777777" w:rsidTr="001277E0">
        <w:trPr>
          <w:trHeight w:val="265"/>
        </w:trPr>
        <w:tc>
          <w:tcPr>
            <w:tcW w:w="9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35DE9" w14:textId="77777777" w:rsidR="004C0E5A" w:rsidRDefault="00BA0B3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C0E5A" w14:paraId="4C1C5BBE" w14:textId="77777777" w:rsidTr="001277E0">
        <w:trPr>
          <w:trHeight w:val="2617"/>
        </w:trPr>
        <w:tc>
          <w:tcPr>
            <w:tcW w:w="97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A7639" w14:textId="77777777" w:rsidR="004C0E5A" w:rsidRDefault="00BA0B38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14:paraId="21C63643" w14:textId="77777777" w:rsidR="004C0E5A" w:rsidRDefault="00BA0B38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14:paraId="76F852B9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706CFE7A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A8715" w14:textId="77777777" w:rsidR="004C0E5A" w:rsidRDefault="00BA0B3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14:paraId="206B83F6" w14:textId="77777777" w:rsidR="004C0E5A" w:rsidRDefault="004C0E5A">
      <w:pPr>
        <w:pStyle w:val="Textbody"/>
        <w:rPr>
          <w:sz w:val="16"/>
          <w:szCs w:val="16"/>
        </w:rPr>
      </w:pPr>
    </w:p>
    <w:tbl>
      <w:tblPr>
        <w:tblW w:w="9781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</w:tblGrid>
      <w:tr w:rsidR="004C0E5A" w14:paraId="69B7CF3E" w14:textId="77777777" w:rsidTr="001277E0">
        <w:tc>
          <w:tcPr>
            <w:tcW w:w="97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22EBC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4C0E5A" w14:paraId="541D835D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5B69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14:paraId="2C4C994A" w14:textId="79BED15A" w:rsidR="00815626" w:rsidRDefault="00815626" w:rsidP="00815626">
            <w:pPr>
              <w:pStyle w:val="PargrafodaLista"/>
              <w:spacing w:after="160" w:line="276" w:lineRule="auto"/>
              <w:ind w:left="0" w:righ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701F">
              <w:rPr>
                <w:rFonts w:ascii="Arial" w:hAnsi="Arial" w:cs="Arial"/>
                <w:sz w:val="20"/>
                <w:szCs w:val="20"/>
              </w:rPr>
              <w:t xml:space="preserve">Inicialmente, verificou-se, junto ao </w:t>
            </w:r>
            <w:r>
              <w:rPr>
                <w:rFonts w:ascii="Arial" w:hAnsi="Arial" w:cs="Arial"/>
                <w:sz w:val="20"/>
                <w:szCs w:val="20"/>
              </w:rPr>
              <w:t>Departamento de</w:t>
            </w:r>
            <w:r w:rsidRPr="0045701F">
              <w:rPr>
                <w:rFonts w:ascii="Arial" w:hAnsi="Arial" w:cs="Arial"/>
                <w:sz w:val="20"/>
                <w:szCs w:val="20"/>
              </w:rPr>
              <w:t xml:space="preserve"> Licitações do Município, não existir contratações bem como Registro de preços vigentes para o referido objeto. </w:t>
            </w:r>
            <w:r w:rsidRPr="00BA27D4">
              <w:rPr>
                <w:rFonts w:ascii="Arial" w:hAnsi="Arial" w:cs="Arial"/>
                <w:sz w:val="20"/>
                <w:szCs w:val="20"/>
              </w:rPr>
              <w:t>Trata-se de contratação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4FAB">
              <w:rPr>
                <w:rFonts w:ascii="Arial" w:hAnsi="Arial" w:cs="Arial"/>
                <w:sz w:val="20"/>
                <w:szCs w:val="20"/>
              </w:rPr>
              <w:t xml:space="preserve">empresa </w:t>
            </w:r>
            <w:r>
              <w:rPr>
                <w:rFonts w:ascii="Arial" w:hAnsi="Arial" w:cs="Arial"/>
                <w:sz w:val="20"/>
                <w:szCs w:val="20"/>
              </w:rPr>
              <w:t xml:space="preserve">para proceder com o impressão de banners </w:t>
            </w:r>
            <w:r w:rsidRPr="009C4FAB">
              <w:rPr>
                <w:rFonts w:ascii="Arial" w:hAnsi="Arial" w:cs="Arial"/>
                <w:sz w:val="20"/>
                <w:szCs w:val="20"/>
              </w:rPr>
              <w:t>para atender às necessidades da SECRETARIA MUNICIPAL DE EDUCAÇÃO, CULTURA, ESPORTE, LAZER E TURISMO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27D4">
              <w:rPr>
                <w:rFonts w:ascii="Arial" w:hAnsi="Arial" w:cs="Arial"/>
                <w:b/>
                <w:sz w:val="20"/>
                <w:szCs w:val="20"/>
                <w:u w:val="single"/>
              </w:rPr>
              <w:t>até 31/12/2024</w:t>
            </w:r>
            <w:r w:rsidRPr="009C4FAB">
              <w:rPr>
                <w:rFonts w:ascii="Arial" w:hAnsi="Arial" w:cs="Arial"/>
                <w:sz w:val="20"/>
                <w:szCs w:val="20"/>
              </w:rPr>
              <w:t>, conforme condições e exigências estabelecidas neste instrumento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1A16B20" w14:textId="77777777" w:rsidR="00815626" w:rsidRDefault="00815626" w:rsidP="00815626">
            <w:pPr>
              <w:pStyle w:val="PargrafodaLista"/>
              <w:spacing w:after="160" w:line="276" w:lineRule="auto"/>
              <w:ind w:left="0" w:righ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9C23FD" w14:textId="4A8C4B72" w:rsidR="004C0E5A" w:rsidRPr="00A14263" w:rsidRDefault="00815626" w:rsidP="00815626">
            <w:pPr>
              <w:pStyle w:val="PargrafodaLista"/>
              <w:spacing w:after="160" w:line="360" w:lineRule="auto"/>
              <w:ind w:left="0" w:right="284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contratação da impressão de banners foi solicitada separadamente, haja vista a necessidade de agilidade no processo, já que a Secretaria pretende utilizar o material solicitado no aniversário do Município em 10 de junho e sendo que as demais secretarias ainda não realizaram pedido do mesmo objeto, </w:t>
            </w:r>
            <w:r w:rsidRPr="00E15578">
              <w:rPr>
                <w:rFonts w:ascii="Arial" w:hAnsi="Arial" w:cs="Arial"/>
                <w:b/>
                <w:sz w:val="20"/>
                <w:szCs w:val="20"/>
              </w:rPr>
              <w:t>sendo assim a conclusão do processo deve ocorrer antes da data supracitada e com o tempo necessário para a entrega do material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acordo com a solicitação da secretaria</w:t>
            </w:r>
            <w:r w:rsidRPr="00E1557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4C0E5A" w14:paraId="774EDC91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7AB4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14:paraId="247D55BC" w14:textId="369077EB" w:rsidR="00622E65" w:rsidRPr="00622E65" w:rsidRDefault="00D23EA6" w:rsidP="002F5E7F">
            <w:pPr>
              <w:pStyle w:val="PargrafodaLista"/>
              <w:spacing w:after="160" w:line="360" w:lineRule="auto"/>
              <w:ind w:left="0" w:right="284"/>
              <w:jc w:val="both"/>
              <w:rPr>
                <w:rFonts w:ascii="Calibri" w:hAnsi="Calibri" w:cs="Arial"/>
              </w:rPr>
            </w:pPr>
            <w:r>
              <w:rPr>
                <w:rFonts w:asciiTheme="minorHAnsi" w:hAnsiTheme="minorHAnsi" w:cs="Arial"/>
                <w:szCs w:val="20"/>
              </w:rPr>
              <w:t xml:space="preserve">Contrato para </w:t>
            </w:r>
            <w:r w:rsidR="000320D5">
              <w:rPr>
                <w:rFonts w:asciiTheme="minorHAnsi" w:hAnsiTheme="minorHAnsi" w:cs="Arial"/>
                <w:szCs w:val="20"/>
              </w:rPr>
              <w:t>confecção</w:t>
            </w:r>
            <w:r w:rsidR="00274B53">
              <w:rPr>
                <w:rFonts w:asciiTheme="minorHAnsi" w:hAnsiTheme="minorHAnsi" w:cs="Arial"/>
                <w:szCs w:val="20"/>
              </w:rPr>
              <w:t xml:space="preserve"> (impressão)</w:t>
            </w:r>
            <w:r w:rsidR="00A14263" w:rsidRPr="00A14263">
              <w:rPr>
                <w:rFonts w:asciiTheme="minorHAnsi" w:hAnsiTheme="minorHAnsi" w:cs="Arial"/>
                <w:szCs w:val="20"/>
              </w:rPr>
              <w:t xml:space="preserve"> de banners desta secretaria, com logos oficiais </w:t>
            </w:r>
            <w:r w:rsidR="002F5E7F">
              <w:rPr>
                <w:rFonts w:asciiTheme="minorHAnsi" w:hAnsiTheme="minorHAnsi" w:cs="Arial"/>
                <w:szCs w:val="20"/>
              </w:rPr>
              <w:t>das escolas dentre outras informações</w:t>
            </w:r>
            <w:r w:rsidR="00A14263" w:rsidRPr="00A14263">
              <w:rPr>
                <w:rFonts w:asciiTheme="minorHAnsi" w:hAnsiTheme="minorHAnsi" w:cs="Arial"/>
                <w:szCs w:val="20"/>
              </w:rPr>
              <w:t>,</w:t>
            </w:r>
            <w:r w:rsidR="002F5E7F">
              <w:rPr>
                <w:rFonts w:asciiTheme="minorHAnsi" w:hAnsiTheme="minorHAnsi" w:cs="Arial"/>
                <w:szCs w:val="20"/>
              </w:rPr>
              <w:t xml:space="preserve"> a fim de cumprir a finalidade do evento.</w:t>
            </w:r>
          </w:p>
        </w:tc>
      </w:tr>
      <w:tr w:rsidR="004C0E5A" w14:paraId="23B60C42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0ADA0" w14:textId="77777777" w:rsidR="004C0E5A" w:rsidRDefault="00BA0B38" w:rsidP="00D84E20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14:paraId="62E91ACD" w14:textId="55E670B5" w:rsidR="004C0E5A" w:rsidRDefault="00622E65" w:rsidP="005D7C84">
            <w:pPr>
              <w:snapToGrid w:val="0"/>
              <w:spacing w:line="276" w:lineRule="auto"/>
              <w:jc w:val="both"/>
              <w:rPr>
                <w:rFonts w:ascii="Calibri" w:hAnsi="Calibri" w:cs="Arial"/>
                <w:b/>
                <w:bCs/>
              </w:rPr>
            </w:pPr>
            <w:r w:rsidRPr="00622E65">
              <w:rPr>
                <w:rFonts w:ascii="Calibri" w:hAnsi="Calibri"/>
              </w:rPr>
              <w:t>Trata-se de contratação de</w:t>
            </w:r>
            <w:r w:rsidR="00220DED">
              <w:rPr>
                <w:rFonts w:ascii="Calibri" w:hAnsi="Calibri"/>
              </w:rPr>
              <w:t xml:space="preserve"> </w:t>
            </w:r>
            <w:r w:rsidR="00BA0B38" w:rsidRPr="00622E65">
              <w:rPr>
                <w:rFonts w:ascii="Calibri" w:hAnsi="Calibri"/>
                <w:b/>
                <w:bCs/>
                <w:u w:val="single"/>
              </w:rPr>
              <w:t>Alta</w:t>
            </w:r>
            <w:r>
              <w:rPr>
                <w:rFonts w:ascii="Calibri" w:hAnsi="Calibri"/>
                <w:b/>
                <w:bCs/>
                <w:u w:val="single"/>
              </w:rPr>
              <w:t>,</w:t>
            </w:r>
            <w:r w:rsidRPr="00622E65">
              <w:rPr>
                <w:rFonts w:ascii="Calibri" w:hAnsi="Calibri"/>
              </w:rPr>
              <w:t xml:space="preserve"> </w:t>
            </w:r>
            <w:r w:rsidR="003A59C5">
              <w:rPr>
                <w:rFonts w:ascii="Calibri" w:hAnsi="Calibri"/>
              </w:rPr>
              <w:t>tendo em vista a necessidade d</w:t>
            </w:r>
            <w:r w:rsidR="00220DED">
              <w:rPr>
                <w:rFonts w:ascii="Calibri" w:hAnsi="Calibri"/>
              </w:rPr>
              <w:t>e</w:t>
            </w:r>
            <w:r w:rsidR="002F5E7F">
              <w:rPr>
                <w:rFonts w:ascii="Calibri" w:hAnsi="Calibri"/>
              </w:rPr>
              <w:t xml:space="preserve"> atender a </w:t>
            </w:r>
            <w:r w:rsidR="005D7C84">
              <w:rPr>
                <w:rFonts w:ascii="Calibri" w:hAnsi="Calibri"/>
              </w:rPr>
              <w:t xml:space="preserve">urgência do evento de </w:t>
            </w:r>
            <w:r w:rsidR="005D7C84" w:rsidRPr="00114889">
              <w:rPr>
                <w:rFonts w:ascii="Calibri" w:hAnsi="Calibri"/>
                <w:b/>
                <w:u w:val="single"/>
              </w:rPr>
              <w:t>10 de junho</w:t>
            </w:r>
            <w:r w:rsidR="005D7C84">
              <w:rPr>
                <w:rFonts w:ascii="Calibri" w:hAnsi="Calibri"/>
              </w:rPr>
              <w:t>, aniversário de emancipação política do município.</w:t>
            </w:r>
          </w:p>
        </w:tc>
      </w:tr>
    </w:tbl>
    <w:p w14:paraId="4550A157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8"/>
      </w:tblGrid>
      <w:tr w:rsidR="004C0E5A" w14:paraId="5DD5C1E9" w14:textId="77777777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A6371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3A59C5" w:rsidRPr="003A59C5" w14:paraId="3EC6D096" w14:textId="77777777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B07B6" w14:textId="29B9B361" w:rsidR="00A14263" w:rsidRDefault="00A14263" w:rsidP="00A14263">
            <w:pPr>
              <w:pStyle w:val="PargrafodaLista"/>
              <w:spacing w:after="160" w:line="360" w:lineRule="auto"/>
              <w:ind w:left="0" w:right="284"/>
              <w:jc w:val="both"/>
              <w:rPr>
                <w:rFonts w:ascii="Calibri" w:hAnsi="Calibri" w:cs="Arial"/>
                <w:szCs w:val="20"/>
              </w:rPr>
            </w:pPr>
            <w:r w:rsidRPr="00A14263">
              <w:rPr>
                <w:rFonts w:ascii="Calibri" w:hAnsi="Calibri" w:cs="Arial"/>
                <w:szCs w:val="20"/>
              </w:rPr>
              <w:t>A necessidade de apresentar banners com características em bom uso, com as logos atualizadas, pod</w:t>
            </w:r>
            <w:r w:rsidR="002F5E7F">
              <w:rPr>
                <w:rFonts w:ascii="Calibri" w:hAnsi="Calibri" w:cs="Arial"/>
                <w:szCs w:val="20"/>
              </w:rPr>
              <w:t>em ser utilizadas para exposições</w:t>
            </w:r>
            <w:r w:rsidRPr="00A14263">
              <w:rPr>
                <w:rFonts w:ascii="Calibri" w:hAnsi="Calibri" w:cs="Arial"/>
                <w:szCs w:val="20"/>
              </w:rPr>
              <w:t xml:space="preserve">, dentre outros, facilitando a localização das instituições e </w:t>
            </w:r>
            <w:r w:rsidRPr="00A14263">
              <w:rPr>
                <w:rFonts w:ascii="Calibri" w:hAnsi="Calibri" w:cs="Arial"/>
                <w:szCs w:val="20"/>
              </w:rPr>
              <w:lastRenderedPageBreak/>
              <w:t xml:space="preserve">utilizando a priori nas festividades do município, priorizando a data comemorativa de emancipação político-administrativa. Ainda assim, podem ser utilizados ao longo do pedido para outros eventos como exposições, eventos culturais, entre outros. Com isso, a prioridade para o início do ano de 2024, já em vigor, fundamenta preferência do recurso para confecção </w:t>
            </w:r>
            <w:r w:rsidR="00274B53">
              <w:rPr>
                <w:rFonts w:ascii="Calibri" w:hAnsi="Calibri" w:cs="Arial"/>
                <w:szCs w:val="20"/>
              </w:rPr>
              <w:t xml:space="preserve">(impressão) </w:t>
            </w:r>
            <w:r w:rsidRPr="00A14263">
              <w:rPr>
                <w:rFonts w:ascii="Calibri" w:hAnsi="Calibri" w:cs="Arial"/>
                <w:szCs w:val="20"/>
              </w:rPr>
              <w:t>dos banners observados o calendário de eventos que dispõe o município desta secretaria.</w:t>
            </w:r>
          </w:p>
          <w:p w14:paraId="20858EDF" w14:textId="6236BF87" w:rsidR="00A14263" w:rsidRPr="003A59C5" w:rsidRDefault="00A14263" w:rsidP="005536C6">
            <w:pPr>
              <w:pStyle w:val="PargrafodaLista"/>
              <w:spacing w:after="160" w:line="360" w:lineRule="auto"/>
              <w:ind w:left="0" w:right="284"/>
              <w:jc w:val="both"/>
            </w:pPr>
            <w:r w:rsidRPr="00A14263">
              <w:rPr>
                <w:rFonts w:ascii="Calibri" w:hAnsi="Calibri" w:cs="Arial"/>
                <w:szCs w:val="20"/>
              </w:rPr>
              <w:t>Os banners com a logo das instituições públicas municipais são importantes para identificar a instituição e fortalecer a sua marcar durante eventos como desfile escolares, exposição, cultural, entre outros. Eles ajudavam a criar um senso a criar um senso de pertencimento e orgulho da comunidade, além de servirem como uma forma eficaz de divulgar patrimônio, história, datas comemorativas para o verdadeiro beneficiário das informações, o cidadão. Além disso, os banners podem transmitir mensagens específicas ou informações sobre programas e atividades, aju</w:t>
            </w:r>
            <w:r w:rsidR="005536C6">
              <w:rPr>
                <w:rFonts w:ascii="Calibri" w:hAnsi="Calibri" w:cs="Arial"/>
                <w:szCs w:val="20"/>
              </w:rPr>
              <w:t>dando a promover a instituição.</w:t>
            </w:r>
          </w:p>
        </w:tc>
      </w:tr>
      <w:tr w:rsidR="004C0E5A" w14:paraId="25FA1A91" w14:textId="77777777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C76E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MATERIAIS/SERVIÇOS</w:t>
            </w:r>
          </w:p>
        </w:tc>
      </w:tr>
      <w:tr w:rsidR="004C0E5A" w14:paraId="480B5181" w14:textId="77777777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pPr w:leftFromText="141" w:rightFromText="141" w:vertAnchor="text" w:horzAnchor="margin" w:tblpY="334"/>
              <w:tblW w:w="963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27"/>
              <w:gridCol w:w="427"/>
              <w:gridCol w:w="4641"/>
              <w:gridCol w:w="992"/>
              <w:gridCol w:w="879"/>
              <w:gridCol w:w="964"/>
              <w:gridCol w:w="1304"/>
            </w:tblGrid>
            <w:tr w:rsidR="0069637F" w:rsidRPr="0094421D" w14:paraId="21A9BCD6" w14:textId="77777777" w:rsidTr="0069637F">
              <w:trPr>
                <w:trHeight w:val="664"/>
              </w:trPr>
              <w:tc>
                <w:tcPr>
                  <w:tcW w:w="4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BE67C3" w14:textId="77777777" w:rsidR="0069637F" w:rsidRPr="00C54101" w:rsidRDefault="0069637F" w:rsidP="0069637F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5410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LOTE</w:t>
                  </w:r>
                </w:p>
              </w:tc>
              <w:tc>
                <w:tcPr>
                  <w:tcW w:w="4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9F8266" w14:textId="77777777" w:rsidR="0069637F" w:rsidRPr="00C54101" w:rsidRDefault="0069637F" w:rsidP="0069637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5410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ITEM</w:t>
                  </w:r>
                </w:p>
              </w:tc>
              <w:tc>
                <w:tcPr>
                  <w:tcW w:w="4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5A65BD" w14:textId="77777777" w:rsidR="0069637F" w:rsidRPr="00C54101" w:rsidRDefault="0069637F" w:rsidP="0069637F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5410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DESCRIÇÃO/</w:t>
                  </w:r>
                </w:p>
                <w:p w14:paraId="69FDBF9A" w14:textId="77777777" w:rsidR="0069637F" w:rsidRPr="00C54101" w:rsidRDefault="0069637F" w:rsidP="0069637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5410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ESPECIFICAÇÃO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AC5CC6" w14:textId="77777777" w:rsidR="0069637F" w:rsidRPr="00C54101" w:rsidRDefault="0069637F" w:rsidP="0069637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5410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UNIDADE DE MEDIDA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6FEBFF" w14:textId="77777777" w:rsidR="0069637F" w:rsidRPr="00C54101" w:rsidRDefault="0069637F" w:rsidP="0069637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5410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QUANTIDADE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BD8E33" w14:textId="77777777" w:rsidR="0069637F" w:rsidRPr="00C54101" w:rsidRDefault="0069637F" w:rsidP="0069637F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VALOR UNITÁRIO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04F7F7" w14:textId="77777777" w:rsidR="0069637F" w:rsidRDefault="0069637F" w:rsidP="0069637F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VALOR TOTAL</w:t>
                  </w:r>
                </w:p>
              </w:tc>
            </w:tr>
            <w:tr w:rsidR="0069637F" w:rsidRPr="0094421D" w14:paraId="624CAF06" w14:textId="77777777" w:rsidTr="0069637F">
              <w:trPr>
                <w:trHeight w:val="626"/>
              </w:trPr>
              <w:tc>
                <w:tcPr>
                  <w:tcW w:w="427" w:type="dxa"/>
                  <w:tcBorders>
                    <w:bottom w:val="nil"/>
                  </w:tcBorders>
                </w:tcPr>
                <w:p w14:paraId="07BE2C1F" w14:textId="77777777" w:rsidR="0069637F" w:rsidRDefault="0069637F" w:rsidP="0069637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5AF5497" w14:textId="77777777" w:rsidR="0069637F" w:rsidRPr="00C54101" w:rsidRDefault="0069637F" w:rsidP="0069637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7" w:type="dxa"/>
                  <w:vAlign w:val="center"/>
                </w:tcPr>
                <w:p w14:paraId="524CE897" w14:textId="77777777" w:rsidR="0069637F" w:rsidRPr="00C54101" w:rsidRDefault="0069637F" w:rsidP="0069637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54101">
                    <w:rPr>
                      <w:rFonts w:ascii="Arial" w:hAnsi="Arial" w:cs="Arial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641" w:type="dxa"/>
                  <w:vAlign w:val="center"/>
                </w:tcPr>
                <w:p w14:paraId="6B83CA7C" w14:textId="77777777" w:rsidR="0069637F" w:rsidRPr="00C54101" w:rsidRDefault="0069637F" w:rsidP="0069637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M² de lona 440g, com impressão digital colorida com acabamentos variados (ilhós ou madeirinha), informações a serem fornecidas.</w:t>
                  </w:r>
                </w:p>
              </w:tc>
              <w:tc>
                <w:tcPr>
                  <w:tcW w:w="992" w:type="dxa"/>
                  <w:vAlign w:val="center"/>
                </w:tcPr>
                <w:p w14:paraId="39FBEAE3" w14:textId="77777777" w:rsidR="0069637F" w:rsidRPr="00C54101" w:rsidRDefault="0069637F" w:rsidP="0069637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54101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</w:p>
                <w:p w14:paraId="106ED96A" w14:textId="77777777" w:rsidR="0069637F" w:rsidRPr="00C54101" w:rsidRDefault="0069637F" w:rsidP="0069637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54101">
                    <w:rPr>
                      <w:rFonts w:ascii="Arial" w:hAnsi="Arial" w:cs="Arial"/>
                      <w:sz w:val="18"/>
                      <w:szCs w:val="18"/>
                    </w:rPr>
                    <w:t>UND</w:t>
                  </w:r>
                </w:p>
              </w:tc>
              <w:tc>
                <w:tcPr>
                  <w:tcW w:w="879" w:type="dxa"/>
                  <w:vAlign w:val="center"/>
                </w:tcPr>
                <w:p w14:paraId="07976DE9" w14:textId="77777777" w:rsidR="0069637F" w:rsidRPr="00C54101" w:rsidRDefault="0069637F" w:rsidP="0069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60322D" w14:textId="77777777" w:rsidR="0069637F" w:rsidRPr="00C54101" w:rsidRDefault="0069637F" w:rsidP="0069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964" w:type="dxa"/>
                </w:tcPr>
                <w:p w14:paraId="2071BA79" w14:textId="77777777" w:rsidR="0069637F" w:rsidRDefault="0069637F" w:rsidP="0069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60B6A6E" w14:textId="77777777" w:rsidR="0069637F" w:rsidRDefault="0069637F" w:rsidP="0069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EFED9D3" w14:textId="77777777" w:rsidR="0069637F" w:rsidRPr="00C54101" w:rsidRDefault="0069637F" w:rsidP="0069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R$28,00</w:t>
                  </w:r>
                </w:p>
              </w:tc>
              <w:tc>
                <w:tcPr>
                  <w:tcW w:w="1304" w:type="dxa"/>
                </w:tcPr>
                <w:p w14:paraId="51F741A7" w14:textId="77777777" w:rsidR="0069637F" w:rsidRDefault="0069637F" w:rsidP="0069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9E80E2" w14:textId="77777777" w:rsidR="0069637F" w:rsidRDefault="0069637F" w:rsidP="0069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CC31013" w14:textId="77777777" w:rsidR="0069637F" w:rsidRDefault="0069637F" w:rsidP="0069637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R$16.800,00</w:t>
                  </w:r>
                </w:p>
              </w:tc>
            </w:tr>
          </w:tbl>
          <w:p w14:paraId="7A4139EE" w14:textId="79F04DE5" w:rsidR="0063540F" w:rsidRDefault="00692F42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valor </w:t>
            </w:r>
            <w:r w:rsidR="00C84B73">
              <w:rPr>
                <w:rFonts w:ascii="Calibri" w:hAnsi="Calibri"/>
              </w:rPr>
              <w:t xml:space="preserve">total </w:t>
            </w:r>
            <w:r>
              <w:rPr>
                <w:rFonts w:ascii="Calibri" w:hAnsi="Calibri"/>
              </w:rPr>
              <w:t>estimado para a referida contratação, perfaz o montante</w:t>
            </w:r>
            <w:r w:rsidR="004202DA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de R$</w:t>
            </w:r>
            <w:r w:rsidR="00220DED">
              <w:rPr>
                <w:rFonts w:ascii="Calibri" w:hAnsi="Calibri"/>
              </w:rPr>
              <w:t xml:space="preserve"> </w:t>
            </w:r>
            <w:r w:rsidR="0069637F">
              <w:rPr>
                <w:rFonts w:ascii="Calibri" w:hAnsi="Calibri"/>
              </w:rPr>
              <w:t>16</w:t>
            </w:r>
            <w:r w:rsidR="00220DED">
              <w:rPr>
                <w:rFonts w:ascii="Calibri" w:hAnsi="Calibri"/>
              </w:rPr>
              <w:t>.</w:t>
            </w:r>
            <w:r w:rsidR="0069637F">
              <w:rPr>
                <w:rFonts w:ascii="Calibri" w:hAnsi="Calibri"/>
              </w:rPr>
              <w:t>800,00</w:t>
            </w:r>
          </w:p>
          <w:p w14:paraId="76702A15" w14:textId="1E1CF91C" w:rsidR="003F63F6" w:rsidRPr="00EC369E" w:rsidRDefault="00EC369E" w:rsidP="0069637F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 w:rsidRPr="00EC369E">
              <w:rPr>
                <w:rFonts w:ascii="Calibri" w:hAnsi="Calibri" w:cs="Arial"/>
                <w:color w:val="000000" w:themeColor="text1"/>
                <w:szCs w:val="20"/>
              </w:rPr>
              <w:t>Quantidade prevista conforme estimativa das contratações anteriores, e o preço baseado no último empenho de 2023, número 468 de 10/04/2023. Valor de R$ 16.800,00.</w:t>
            </w:r>
          </w:p>
        </w:tc>
      </w:tr>
    </w:tbl>
    <w:p w14:paraId="75428EA9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57887672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C62D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IDENTIFICAÇÃO DA ÁREA REQUISITANTE E RESPONSÁVEIS</w:t>
            </w:r>
          </w:p>
        </w:tc>
      </w:tr>
    </w:tbl>
    <w:p w14:paraId="2934D0ED" w14:textId="77777777" w:rsidR="004C0E5A" w:rsidRDefault="004C0E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color w:val="0000FF"/>
          <w:sz w:val="10"/>
          <w:szCs w:val="10"/>
        </w:rPr>
      </w:pPr>
    </w:p>
    <w:tbl>
      <w:tblPr>
        <w:tblW w:w="9772" w:type="dxa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6"/>
        <w:gridCol w:w="6946"/>
      </w:tblGrid>
      <w:tr w:rsidR="004C0E5A" w14:paraId="3EBE5FCE" w14:textId="77777777" w:rsidTr="001277E0">
        <w:trPr>
          <w:trHeight w:val="397"/>
        </w:trPr>
        <w:tc>
          <w:tcPr>
            <w:tcW w:w="9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EA85" w14:textId="77777777" w:rsidR="00692F42" w:rsidRDefault="00BA0B3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Área Requisitante</w:t>
            </w:r>
            <w:r w:rsidR="00692F42">
              <w:rPr>
                <w:rFonts w:ascii="Calibri" w:hAnsi="Calibri" w:cs="Arial"/>
                <w:b/>
                <w:bCs/>
              </w:rPr>
              <w:t xml:space="preserve">: </w:t>
            </w:r>
          </w:p>
          <w:p w14:paraId="2FCBF68E" w14:textId="11F22C9E" w:rsidR="004C0E5A" w:rsidRPr="00220DED" w:rsidRDefault="00220DED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</w:rPr>
              <w:t>Secretaria Municipal de Educação</w:t>
            </w:r>
            <w:r w:rsidR="00F402AF">
              <w:rPr>
                <w:rFonts w:ascii="Calibri" w:hAnsi="Calibri" w:cs="Arial"/>
              </w:rPr>
              <w:t xml:space="preserve"> - SMECELT</w:t>
            </w:r>
          </w:p>
        </w:tc>
      </w:tr>
      <w:tr w:rsidR="004C0E5A" w14:paraId="28BA8499" w14:textId="77777777" w:rsidTr="001277E0">
        <w:trPr>
          <w:cantSplit/>
          <w:trHeight w:val="544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40D9" w14:textId="77777777" w:rsidR="004C0E5A" w:rsidRDefault="00BA0B38">
            <w:pPr>
              <w:tabs>
                <w:tab w:val="left" w:pos="155"/>
              </w:tabs>
              <w:snapToGrid w:val="0"/>
            </w:pPr>
            <w:r>
              <w:rPr>
                <w:rFonts w:ascii="Calibri" w:hAnsi="Calibri" w:cs="Arial"/>
                <w:b/>
                <w:bCs/>
              </w:rPr>
              <w:t>Responsável(eis) pela demanda:</w:t>
            </w:r>
          </w:p>
        </w:tc>
      </w:tr>
      <w:tr w:rsidR="004C0E5A" w14:paraId="6E1C2BF8" w14:textId="77777777" w:rsidTr="001277E0">
        <w:trPr>
          <w:trHeight w:val="397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AB2A" w14:textId="6B636F88" w:rsidR="004C0E5A" w:rsidRPr="00C13AAC" w:rsidRDefault="0069637F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Gabriel Moura Bollorini</w:t>
            </w:r>
          </w:p>
        </w:tc>
      </w:tr>
      <w:tr w:rsidR="004C0E5A" w14:paraId="388C36CC" w14:textId="77777777" w:rsidTr="001277E0">
        <w:trPr>
          <w:trHeight w:val="397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AE66" w14:textId="7176C70B" w:rsidR="004C0E5A" w:rsidRPr="00C13AAC" w:rsidRDefault="00BA0B38" w:rsidP="0069637F">
            <w:pPr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CPF</w:t>
            </w:r>
            <w:r w:rsidR="00C13AAC" w:rsidRPr="00C13AAC">
              <w:rPr>
                <w:rFonts w:ascii="Calibri" w:hAnsi="Calibri" w:cs="Arial"/>
              </w:rPr>
              <w:t xml:space="preserve">: </w:t>
            </w:r>
            <w:r w:rsidR="0069637F">
              <w:rPr>
                <w:rFonts w:ascii="Calibri" w:hAnsi="Calibri" w:cs="Arial"/>
              </w:rPr>
              <w:t>089.614.216-70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48B6" w14:textId="00024357" w:rsidR="004C0E5A" w:rsidRPr="00C13AAC" w:rsidRDefault="00BA0B38" w:rsidP="0069637F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Cargo/Função</w:t>
            </w:r>
            <w:r w:rsidR="00C13AAC" w:rsidRPr="00C13AAC">
              <w:rPr>
                <w:rFonts w:ascii="Calibri" w:hAnsi="Calibri" w:cs="Arial"/>
              </w:rPr>
              <w:t xml:space="preserve">: </w:t>
            </w:r>
            <w:r w:rsidR="0069637F">
              <w:rPr>
                <w:rFonts w:ascii="Calibri" w:hAnsi="Calibri" w:cs="Arial"/>
              </w:rPr>
              <w:t>Assistente Administrativo</w:t>
            </w:r>
          </w:p>
        </w:tc>
      </w:tr>
    </w:tbl>
    <w:p w14:paraId="30B63BCD" w14:textId="77777777" w:rsidR="004C0E5A" w:rsidRDefault="004C0E5A" w:rsidP="001277E0">
      <w:pPr>
        <w:snapToGrid w:val="0"/>
        <w:spacing w:line="276" w:lineRule="auto"/>
      </w:pPr>
    </w:p>
    <w:p w14:paraId="18DBB655" w14:textId="77777777" w:rsidR="00E63507" w:rsidRDefault="00E63507" w:rsidP="001277E0">
      <w:pPr>
        <w:snapToGrid w:val="0"/>
        <w:spacing w:line="276" w:lineRule="auto"/>
      </w:pPr>
    </w:p>
    <w:p w14:paraId="3FEE8F08" w14:textId="77777777" w:rsidR="00E63507" w:rsidRDefault="00E63507" w:rsidP="001277E0">
      <w:pPr>
        <w:snapToGrid w:val="0"/>
        <w:spacing w:line="276" w:lineRule="auto"/>
      </w:pPr>
      <w:bookmarkStart w:id="0" w:name="_GoBack"/>
      <w:bookmarkEnd w:id="0"/>
    </w:p>
    <w:sectPr w:rsidR="00E63507" w:rsidSect="00C835B8">
      <w:headerReference w:type="default" r:id="rId12"/>
      <w:footerReference w:type="default" r:id="rId13"/>
      <w:pgSz w:w="11906" w:h="16838"/>
      <w:pgMar w:top="1417" w:right="991" w:bottom="1134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73B6D" w14:textId="77777777" w:rsidR="0049776B" w:rsidRDefault="0049776B">
      <w:r>
        <w:separator/>
      </w:r>
    </w:p>
  </w:endnote>
  <w:endnote w:type="continuationSeparator" w:id="0">
    <w:p w14:paraId="7DD0E03A" w14:textId="77777777" w:rsidR="0049776B" w:rsidRDefault="00497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60A4B" w14:textId="77777777" w:rsidR="00E16C38" w:rsidRDefault="00BA0B38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E63507">
      <w:rPr>
        <w:shd w:val="clear" w:color="auto" w:fill="FFFFFF"/>
      </w:rPr>
      <w:t>1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43D37" w14:textId="77777777" w:rsidR="0049776B" w:rsidRDefault="0049776B">
      <w:r>
        <w:rPr>
          <w:color w:val="000000"/>
        </w:rPr>
        <w:separator/>
      </w:r>
    </w:p>
  </w:footnote>
  <w:footnote w:type="continuationSeparator" w:id="0">
    <w:p w14:paraId="7690BFC2" w14:textId="77777777" w:rsidR="0049776B" w:rsidRDefault="00497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AC07F" w14:textId="30147781" w:rsidR="003F63F6" w:rsidRDefault="001277E0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  <w:lang w:eastAsia="pt-BR" w:bidi="ar-SA"/>
      </w:rPr>
      <w:drawing>
        <wp:anchor distT="0" distB="0" distL="114300" distR="114300" simplePos="0" relativeHeight="251659264" behindDoc="1" locked="0" layoutInCell="1" allowOverlap="1" wp14:anchorId="651366DD" wp14:editId="7CA1F48C">
          <wp:simplePos x="0" y="0"/>
          <wp:positionH relativeFrom="column">
            <wp:posOffset>-3810</wp:posOffset>
          </wp:positionH>
          <wp:positionV relativeFrom="paragraph">
            <wp:posOffset>8255</wp:posOffset>
          </wp:positionV>
          <wp:extent cx="571500" cy="560070"/>
          <wp:effectExtent l="0" t="0" r="0" b="0"/>
          <wp:wrapNone/>
          <wp:docPr id="16773602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sz w:val="16"/>
        <w:szCs w:val="16"/>
        <w:lang w:eastAsia="pt-BR" w:bidi="ar-SA"/>
      </w:rPr>
      <mc:AlternateContent>
        <mc:Choice Requires="wpg">
          <w:drawing>
            <wp:anchor distT="0" distB="0" distL="114300" distR="114300" simplePos="0" relativeHeight="251658239" behindDoc="1" locked="0" layoutInCell="1" allowOverlap="1" wp14:anchorId="5332F5FA" wp14:editId="1D028A02">
              <wp:simplePos x="0" y="0"/>
              <wp:positionH relativeFrom="column">
                <wp:posOffset>4870120</wp:posOffset>
              </wp:positionH>
              <wp:positionV relativeFrom="paragraph">
                <wp:posOffset>67310</wp:posOffset>
              </wp:positionV>
              <wp:extent cx="1782445" cy="666750"/>
              <wp:effectExtent l="0" t="0" r="0" b="0"/>
              <wp:wrapNone/>
              <wp:docPr id="1140834568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82445" cy="666750"/>
                        <a:chOff x="8694" y="774"/>
                        <a:chExt cx="2807" cy="1050"/>
                      </a:xfrm>
                    </wpg:grpSpPr>
                    <wps:wsp>
                      <wps:cNvPr id="1827792183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E0D78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PREFEITURA MUNICIPAL DE SUMIDOURO</w:t>
                            </w:r>
                          </w:p>
                          <w:p w14:paraId="17377EA0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7018549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20630E19" w14:textId="77777777" w:rsidR="003F63F6" w:rsidRPr="0039007E" w:rsidRDefault="003F63F6" w:rsidP="003F63F6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969745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3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CBD75" w14:textId="77777777" w:rsidR="003F63F6" w:rsidRPr="0020300A" w:rsidRDefault="003F63F6" w:rsidP="003F63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2" o:spid="_x0000_s1026" style="position:absolute;left:0;text-align:left;margin-left:383.45pt;margin-top:5.3pt;width:140.35pt;height:52.5pt;z-index:-251658241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udskA&#10;AADjAAAADwAAAGRycy9kb3ducmV2LnhtbERPS2vCQBC+C/6HZYTedGOkNaauIgFpkXrwcfE2Zsck&#10;NDsbs1tN/fXdQqHH+d4zX3amFjdqXWVZwXgUgSDOra64UHA8rIcJCOeRNdaWScE3OVgu+r05ptre&#10;eUe3vS9ECGGXooLS+yaV0uUlGXQj2xAH7mJbgz6cbSF1i/cQbmoZR9GLNFhxaCixoayk/HP/ZRRs&#10;svUWd+fYJI86e/u4rJrr8fSs1NOgW72C8NT5f/Gf+12H+Uk8nc7icTKB358CAHLx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WxudskAAADjAAAADwAAAAAAAAAAAAAAAACYAgAA&#10;ZHJzL2Rvd25yZXYueG1sUEsFBgAAAAAEAAQA9QAAAI4DAAAAAA==&#10;" filled="f" stroked="f" strokeweight=".5pt">
                <v:textbox>
                  <w:txbxContent>
                    <w:p w14:paraId="345E0D78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PREFEITURA MUNICIPAL DE SUMIDOURO</w:t>
                      </w:r>
                    </w:p>
                    <w:p w14:paraId="17377EA0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7018549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</w:t>
                      </w: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  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______________ FLS _______</w:t>
                      </w:r>
                    </w:p>
                    <w:p w14:paraId="20630E19" w14:textId="77777777" w:rsidR="003F63F6" w:rsidRPr="0039007E" w:rsidRDefault="003F63F6" w:rsidP="003F63F6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S7cgA&#10;AADiAAAADwAAAGRycy9kb3ducmV2LnhtbERPy2rCQBTdC/2H4Rbc6aTiK6mjSEAqogutm+5uM9ck&#10;NHMnZqYa/fpOQXB5OO/ZojWVuFDjSssK3voRCOLM6pJzBcfPVW8KwnlkjZVlUnAjB4v5S2eGibZX&#10;3tPl4HMRQtglqKDwvk6kdFlBBl3f1sSBO9nGoA+wyaVu8BrCTSUHUTSWBksODQXWlBaU/Rx+jYJN&#10;utrh/ntgpvcq/dielvX5+DVSqvvaLt9BeGr9U/xwr3WYP4zjcTwZjuD/UsA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G9LtyAAAAOIAAAAPAAAAAAAAAAAAAAAAAJgCAABk&#10;cnMvZG93bnJldi54bWxQSwUGAAAAAAQABAD1AAAAjQMAAAAA&#10;" filled="f" stroked="f" strokeweight=".5pt">
                <v:textbox>
                  <w:txbxContent>
                    <w:p w14:paraId="65CCBD75" w14:textId="77777777" w:rsidR="003F63F6" w:rsidRPr="0020300A" w:rsidRDefault="003F63F6" w:rsidP="003F63F6"/>
                  </w:txbxContent>
                </v:textbox>
              </v:shape>
            </v:group>
          </w:pict>
        </mc:Fallback>
      </mc:AlternateContent>
    </w:r>
  </w:p>
  <w:p w14:paraId="070796E4" w14:textId="77777777" w:rsidR="003F63F6" w:rsidRPr="002C085E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493458A2" w14:textId="77777777" w:rsidR="003F63F6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78391457" w14:textId="77777777" w:rsidR="003F63F6" w:rsidRPr="000054FD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0054FD">
      <w:rPr>
        <w:rFonts w:ascii="Arial" w:hAnsi="Arial" w:cs="Arial"/>
        <w:b/>
        <w:sz w:val="22"/>
        <w:szCs w:val="22"/>
      </w:rPr>
      <w:t xml:space="preserve">SECRETARIA MUNICIPAL DE </w:t>
    </w:r>
    <w:r>
      <w:rPr>
        <w:rFonts w:ascii="Arial" w:hAnsi="Arial" w:cs="Arial"/>
        <w:b/>
        <w:sz w:val="22"/>
        <w:szCs w:val="22"/>
      </w:rPr>
      <w:t>EDUCAÇÃO</w:t>
    </w:r>
  </w:p>
  <w:p w14:paraId="40CE5779" w14:textId="77777777" w:rsidR="003F63F6" w:rsidRPr="002C085E" w:rsidRDefault="003F63F6" w:rsidP="003F63F6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46FE9F30" w14:textId="77777777" w:rsidR="003F63F6" w:rsidRPr="00F47557" w:rsidRDefault="003F63F6" w:rsidP="003F63F6">
    <w:pPr>
      <w:pStyle w:val="Cabealho"/>
      <w:ind w:right="284"/>
    </w:pPr>
  </w:p>
  <w:p w14:paraId="1F987AD6" w14:textId="77777777" w:rsidR="00E16C38" w:rsidRDefault="00E16C38">
    <w:pPr>
      <w:pStyle w:val="Cabealh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C34D0"/>
    <w:multiLevelType w:val="multilevel"/>
    <w:tmpl w:val="5F42D94A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10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E5A"/>
    <w:rsid w:val="00010C23"/>
    <w:rsid w:val="000320D5"/>
    <w:rsid w:val="000A2C8D"/>
    <w:rsid w:val="00114889"/>
    <w:rsid w:val="001277E0"/>
    <w:rsid w:val="001A6BEC"/>
    <w:rsid w:val="001B3517"/>
    <w:rsid w:val="001C0B76"/>
    <w:rsid w:val="00220DED"/>
    <w:rsid w:val="00274B53"/>
    <w:rsid w:val="002939A0"/>
    <w:rsid w:val="002F5E7F"/>
    <w:rsid w:val="003A59C5"/>
    <w:rsid w:val="003E4A2A"/>
    <w:rsid w:val="003F63F6"/>
    <w:rsid w:val="00401389"/>
    <w:rsid w:val="004202DA"/>
    <w:rsid w:val="004345C8"/>
    <w:rsid w:val="0049776B"/>
    <w:rsid w:val="004B3A38"/>
    <w:rsid w:val="004C0E5A"/>
    <w:rsid w:val="004F428C"/>
    <w:rsid w:val="0052724B"/>
    <w:rsid w:val="005529DB"/>
    <w:rsid w:val="005536C6"/>
    <w:rsid w:val="005D7C84"/>
    <w:rsid w:val="00622E65"/>
    <w:rsid w:val="0063540F"/>
    <w:rsid w:val="00692F42"/>
    <w:rsid w:val="0069637F"/>
    <w:rsid w:val="00815626"/>
    <w:rsid w:val="0082501A"/>
    <w:rsid w:val="00895326"/>
    <w:rsid w:val="008C71BA"/>
    <w:rsid w:val="00916726"/>
    <w:rsid w:val="009F22C2"/>
    <w:rsid w:val="00A14263"/>
    <w:rsid w:val="00A20AD6"/>
    <w:rsid w:val="00A34880"/>
    <w:rsid w:val="00A437F3"/>
    <w:rsid w:val="00A456B9"/>
    <w:rsid w:val="00AF0C1E"/>
    <w:rsid w:val="00AF2571"/>
    <w:rsid w:val="00AF47A5"/>
    <w:rsid w:val="00BA0B38"/>
    <w:rsid w:val="00BD6F83"/>
    <w:rsid w:val="00C13AAC"/>
    <w:rsid w:val="00C15E65"/>
    <w:rsid w:val="00C47541"/>
    <w:rsid w:val="00C835B8"/>
    <w:rsid w:val="00C84B73"/>
    <w:rsid w:val="00CF475C"/>
    <w:rsid w:val="00CF6635"/>
    <w:rsid w:val="00D23EA6"/>
    <w:rsid w:val="00D76CF1"/>
    <w:rsid w:val="00D8125E"/>
    <w:rsid w:val="00D84E20"/>
    <w:rsid w:val="00DC079B"/>
    <w:rsid w:val="00DC2220"/>
    <w:rsid w:val="00E16C38"/>
    <w:rsid w:val="00E63507"/>
    <w:rsid w:val="00EC369E"/>
    <w:rsid w:val="00F402AF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D2A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UnresolvedMention">
    <w:name w:val="Unresolved Mention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UnresolvedMention">
    <w:name w:val="Unresolved Mention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2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3D1418-DA54-4176-B7C9-9B328BCB5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641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Usuário</cp:lastModifiedBy>
  <cp:revision>22</cp:revision>
  <dcterms:created xsi:type="dcterms:W3CDTF">2002-01-01T03:32:00Z</dcterms:created>
  <dcterms:modified xsi:type="dcterms:W3CDTF">2024-05-14T16:10:00Z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